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FDE" w:rsidRDefault="00BF3FDE" w:rsidP="00BF3FDE">
      <w:pPr>
        <w:jc w:val="center"/>
        <w:rPr>
          <w:b/>
        </w:rPr>
      </w:pPr>
      <w:r>
        <w:rPr>
          <w:b/>
        </w:rPr>
        <w:t xml:space="preserve">Сведения о доходах, расходах, об имуществе   и обязательствах имущественного характера </w:t>
      </w:r>
    </w:p>
    <w:p w:rsidR="00BF3FDE" w:rsidRDefault="00BF3FDE" w:rsidP="00BF3FDE">
      <w:pPr>
        <w:jc w:val="center"/>
        <w:rPr>
          <w:b/>
        </w:rPr>
      </w:pPr>
      <w:r>
        <w:rPr>
          <w:b/>
        </w:rPr>
        <w:t xml:space="preserve">муниципальных служащих  </w:t>
      </w:r>
      <w:proofErr w:type="spellStart"/>
      <w:r>
        <w:rPr>
          <w:b/>
        </w:rPr>
        <w:t>Старогутнянской</w:t>
      </w:r>
      <w:proofErr w:type="spellEnd"/>
      <w:r>
        <w:rPr>
          <w:b/>
        </w:rPr>
        <w:t xml:space="preserve"> сельской администрации </w:t>
      </w:r>
      <w:proofErr w:type="spellStart"/>
      <w:r>
        <w:rPr>
          <w:b/>
        </w:rPr>
        <w:t>Унечского</w:t>
      </w:r>
      <w:proofErr w:type="spellEnd"/>
      <w:r>
        <w:rPr>
          <w:b/>
        </w:rPr>
        <w:t xml:space="preserve"> района Брянской области и членов их семей для размещения на официальном сайте администрации </w:t>
      </w:r>
      <w:proofErr w:type="spellStart"/>
      <w:r>
        <w:rPr>
          <w:b/>
        </w:rPr>
        <w:t>Унечского</w:t>
      </w:r>
      <w:proofErr w:type="spellEnd"/>
      <w:r>
        <w:rPr>
          <w:b/>
        </w:rPr>
        <w:t xml:space="preserve"> района в сети Интернет  за отчетный период</w:t>
      </w:r>
    </w:p>
    <w:p w:rsidR="00BF3FDE" w:rsidRDefault="00BF3FDE" w:rsidP="00BF3FDE">
      <w:pPr>
        <w:jc w:val="center"/>
        <w:rPr>
          <w:b/>
        </w:rPr>
      </w:pPr>
      <w:r>
        <w:rPr>
          <w:b/>
        </w:rPr>
        <w:t>с 01</w:t>
      </w:r>
      <w:r w:rsidR="00D74790">
        <w:rPr>
          <w:b/>
        </w:rPr>
        <w:t xml:space="preserve">января </w:t>
      </w:r>
      <w:r>
        <w:rPr>
          <w:b/>
        </w:rPr>
        <w:t>201</w:t>
      </w:r>
      <w:r w:rsidR="00D20536">
        <w:rPr>
          <w:b/>
        </w:rPr>
        <w:t>8</w:t>
      </w:r>
      <w:r>
        <w:rPr>
          <w:b/>
        </w:rPr>
        <w:t xml:space="preserve"> г по 31</w:t>
      </w:r>
      <w:r w:rsidR="00D74790">
        <w:rPr>
          <w:b/>
        </w:rPr>
        <w:t xml:space="preserve">декабря </w:t>
      </w:r>
      <w:r>
        <w:rPr>
          <w:b/>
        </w:rPr>
        <w:t>201</w:t>
      </w:r>
      <w:r w:rsidR="00D20536">
        <w:rPr>
          <w:b/>
        </w:rPr>
        <w:t>8</w:t>
      </w:r>
      <w:r>
        <w:rPr>
          <w:b/>
        </w:rPr>
        <w:t xml:space="preserve"> года</w:t>
      </w:r>
    </w:p>
    <w:tbl>
      <w:tblPr>
        <w:tblpPr w:leftFromText="180" w:rightFromText="180" w:vertAnchor="text" w:tblpX="-352" w:tblpY="1"/>
        <w:tblOverlap w:val="never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8"/>
        <w:gridCol w:w="1505"/>
        <w:gridCol w:w="1276"/>
        <w:gridCol w:w="1344"/>
        <w:gridCol w:w="11"/>
        <w:gridCol w:w="1406"/>
        <w:gridCol w:w="11"/>
        <w:gridCol w:w="1227"/>
        <w:gridCol w:w="11"/>
        <w:gridCol w:w="1069"/>
        <w:gridCol w:w="11"/>
        <w:gridCol w:w="1069"/>
        <w:gridCol w:w="11"/>
        <w:gridCol w:w="949"/>
        <w:gridCol w:w="6"/>
        <w:gridCol w:w="11"/>
        <w:gridCol w:w="1012"/>
        <w:gridCol w:w="11"/>
        <w:gridCol w:w="1548"/>
        <w:gridCol w:w="11"/>
        <w:gridCol w:w="1248"/>
        <w:gridCol w:w="11"/>
        <w:gridCol w:w="1638"/>
      </w:tblGrid>
      <w:tr w:rsidR="003631E9" w:rsidTr="00F8282B">
        <w:trPr>
          <w:trHeight w:val="495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1E9" w:rsidRDefault="003631E9" w:rsidP="00F8282B">
            <w:pPr>
              <w:jc w:val="center"/>
              <w:rPr>
                <w:sz w:val="20"/>
                <w:szCs w:val="20"/>
              </w:rPr>
            </w:pPr>
          </w:p>
          <w:p w:rsidR="003631E9" w:rsidRDefault="003631E9" w:rsidP="00F828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3631E9" w:rsidRDefault="003631E9" w:rsidP="00F8282B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  <w:p w:rsidR="003631E9" w:rsidRDefault="003631E9" w:rsidP="00F8282B">
            <w:pPr>
              <w:jc w:val="center"/>
              <w:rPr>
                <w:sz w:val="20"/>
                <w:szCs w:val="20"/>
              </w:rPr>
            </w:pPr>
          </w:p>
          <w:p w:rsidR="003631E9" w:rsidRDefault="003631E9" w:rsidP="00F8282B">
            <w:pPr>
              <w:jc w:val="center"/>
              <w:rPr>
                <w:sz w:val="20"/>
                <w:szCs w:val="20"/>
              </w:rPr>
            </w:pPr>
          </w:p>
          <w:p w:rsidR="003631E9" w:rsidRDefault="003631E9" w:rsidP="00F828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E9" w:rsidRDefault="003631E9" w:rsidP="00F828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</w:t>
            </w:r>
            <w:r w:rsidR="00F8282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и </w:t>
            </w:r>
          </w:p>
          <w:p w:rsidR="003631E9" w:rsidRDefault="003631E9" w:rsidP="00F828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инициалы чьи </w:t>
            </w:r>
          </w:p>
          <w:p w:rsidR="003631E9" w:rsidRDefault="003631E9" w:rsidP="00F828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сведения </w:t>
            </w:r>
          </w:p>
          <w:p w:rsidR="003631E9" w:rsidRDefault="003631E9" w:rsidP="00F828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размещаются</w:t>
            </w:r>
          </w:p>
          <w:p w:rsidR="003631E9" w:rsidRDefault="003631E9" w:rsidP="00F828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1E9" w:rsidRDefault="003631E9" w:rsidP="00F828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</w:tc>
        <w:tc>
          <w:tcPr>
            <w:tcW w:w="50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E9" w:rsidRDefault="003631E9" w:rsidP="00F828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Объекты недвижимости, находящие в собственности</w:t>
            </w:r>
          </w:p>
        </w:tc>
        <w:tc>
          <w:tcPr>
            <w:tcW w:w="30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1E9" w:rsidRDefault="00F8282B" w:rsidP="00F828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Объекты недвижимости</w:t>
            </w:r>
            <w:proofErr w:type="gramStart"/>
            <w:r>
              <w:rPr>
                <w:sz w:val="20"/>
                <w:szCs w:val="20"/>
              </w:rPr>
              <w:t xml:space="preserve"> </w:t>
            </w:r>
            <w:r w:rsidR="003631E9">
              <w:rPr>
                <w:sz w:val="20"/>
                <w:szCs w:val="20"/>
              </w:rPr>
              <w:t>,</w:t>
            </w:r>
            <w:proofErr w:type="gramEnd"/>
            <w:r w:rsidR="003631E9">
              <w:rPr>
                <w:sz w:val="20"/>
                <w:szCs w:val="20"/>
              </w:rPr>
              <w:t xml:space="preserve"> </w:t>
            </w:r>
          </w:p>
          <w:p w:rsidR="003631E9" w:rsidRDefault="003631E9" w:rsidP="00F8282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находящееся</w:t>
            </w:r>
            <w:proofErr w:type="gramEnd"/>
            <w:r>
              <w:rPr>
                <w:sz w:val="20"/>
                <w:szCs w:val="20"/>
              </w:rPr>
              <w:t xml:space="preserve">  в пользовании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E9" w:rsidRDefault="003631E9" w:rsidP="00F828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Транспорт-</w:t>
            </w:r>
          </w:p>
          <w:p w:rsidR="003631E9" w:rsidRDefault="00F8282B" w:rsidP="00F8282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ные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="003631E9">
              <w:rPr>
                <w:sz w:val="20"/>
                <w:szCs w:val="20"/>
              </w:rPr>
              <w:t xml:space="preserve"> средства (вид</w:t>
            </w:r>
            <w:proofErr w:type="gramStart"/>
            <w:r w:rsidR="003631E9">
              <w:rPr>
                <w:sz w:val="20"/>
                <w:szCs w:val="20"/>
              </w:rPr>
              <w:t xml:space="preserve"> ,</w:t>
            </w:r>
            <w:proofErr w:type="gramEnd"/>
            <w:r w:rsidR="003631E9">
              <w:rPr>
                <w:sz w:val="20"/>
                <w:szCs w:val="20"/>
              </w:rPr>
              <w:t>марка)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31E9" w:rsidRDefault="003631E9" w:rsidP="00F828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Декларированный</w:t>
            </w:r>
          </w:p>
          <w:p w:rsidR="003631E9" w:rsidRDefault="003631E9" w:rsidP="00F828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годовой</w:t>
            </w:r>
          </w:p>
          <w:p w:rsidR="003631E9" w:rsidRDefault="003631E9" w:rsidP="00F828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доход </w:t>
            </w:r>
          </w:p>
          <w:p w:rsidR="003631E9" w:rsidRDefault="003631E9" w:rsidP="00F828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(в руб.)</w:t>
            </w:r>
          </w:p>
          <w:p w:rsidR="003631E9" w:rsidRDefault="003631E9" w:rsidP="00F8282B">
            <w:pPr>
              <w:rPr>
                <w:sz w:val="20"/>
                <w:szCs w:val="20"/>
              </w:rPr>
            </w:pPr>
          </w:p>
          <w:p w:rsidR="003631E9" w:rsidRDefault="003631E9" w:rsidP="00F8282B">
            <w:pPr>
              <w:rPr>
                <w:sz w:val="18"/>
                <w:szCs w:val="18"/>
              </w:rPr>
            </w:pP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1E9" w:rsidRDefault="003631E9" w:rsidP="00F8282B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>источники)</w:t>
            </w:r>
          </w:p>
        </w:tc>
      </w:tr>
      <w:tr w:rsidR="003631E9" w:rsidTr="00F8282B">
        <w:trPr>
          <w:trHeight w:val="1680"/>
        </w:trPr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1E9" w:rsidRDefault="003631E9" w:rsidP="00F828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1E9" w:rsidRDefault="003631E9" w:rsidP="00F828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1E9" w:rsidRDefault="003631E9" w:rsidP="00F8282B">
            <w:pPr>
              <w:rPr>
                <w:sz w:val="20"/>
                <w:szCs w:val="2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1E9" w:rsidRDefault="00F8282B" w:rsidP="00F828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82B" w:rsidRDefault="00F8282B" w:rsidP="00F8282B">
            <w:pPr>
              <w:rPr>
                <w:sz w:val="18"/>
                <w:szCs w:val="18"/>
              </w:rPr>
            </w:pPr>
          </w:p>
          <w:p w:rsidR="003631E9" w:rsidRDefault="00F8282B" w:rsidP="00F828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  <w:r w:rsidR="003631E9">
              <w:rPr>
                <w:sz w:val="18"/>
                <w:szCs w:val="18"/>
              </w:rPr>
              <w:t>ид собственности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82B" w:rsidRDefault="00F8282B" w:rsidP="00F8282B">
            <w:pPr>
              <w:rPr>
                <w:sz w:val="18"/>
                <w:szCs w:val="18"/>
              </w:rPr>
            </w:pPr>
          </w:p>
          <w:p w:rsidR="003631E9" w:rsidRDefault="003631E9" w:rsidP="00F828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</w:t>
            </w:r>
          </w:p>
          <w:p w:rsidR="003631E9" w:rsidRDefault="003631E9" w:rsidP="00F8282B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(кв.м.)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82B" w:rsidRDefault="003631E9" w:rsidP="00F828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3631E9" w:rsidRDefault="003631E9" w:rsidP="00F8282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страна                                                                               </w:t>
            </w:r>
            <w:proofErr w:type="spellStart"/>
            <w:r>
              <w:rPr>
                <w:sz w:val="18"/>
                <w:szCs w:val="18"/>
              </w:rPr>
              <w:t>располо</w:t>
            </w:r>
            <w:proofErr w:type="spellEnd"/>
            <w:r>
              <w:rPr>
                <w:sz w:val="18"/>
                <w:szCs w:val="18"/>
              </w:rPr>
              <w:t>-</w:t>
            </w:r>
          </w:p>
          <w:p w:rsidR="003631E9" w:rsidRDefault="003631E9" w:rsidP="00F8282B">
            <w:pPr>
              <w:jc w:val="both"/>
              <w:rPr>
                <w:b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жения</w:t>
            </w:r>
            <w:proofErr w:type="spellEnd"/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82B" w:rsidRDefault="00F8282B" w:rsidP="00F8282B">
            <w:pPr>
              <w:rPr>
                <w:sz w:val="18"/>
                <w:szCs w:val="18"/>
              </w:rPr>
            </w:pPr>
          </w:p>
          <w:p w:rsidR="003631E9" w:rsidRDefault="00F8282B" w:rsidP="00F828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  <w:r w:rsidR="003631E9">
              <w:rPr>
                <w:sz w:val="18"/>
                <w:szCs w:val="18"/>
              </w:rPr>
              <w:t xml:space="preserve">ид </w:t>
            </w:r>
          </w:p>
          <w:p w:rsidR="003631E9" w:rsidRDefault="003631E9" w:rsidP="00F828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объекта </w:t>
            </w:r>
          </w:p>
          <w:p w:rsidR="003631E9" w:rsidRDefault="003631E9" w:rsidP="00F8282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недвижи</w:t>
            </w:r>
            <w:proofErr w:type="spellEnd"/>
            <w:r>
              <w:rPr>
                <w:sz w:val="18"/>
                <w:szCs w:val="18"/>
              </w:rPr>
              <w:t>-</w:t>
            </w:r>
          </w:p>
          <w:p w:rsidR="003631E9" w:rsidRDefault="003631E9" w:rsidP="00F828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мости</w:t>
            </w:r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82B" w:rsidRDefault="00F8282B" w:rsidP="00F8282B">
            <w:pPr>
              <w:jc w:val="center"/>
              <w:rPr>
                <w:sz w:val="18"/>
                <w:szCs w:val="18"/>
              </w:rPr>
            </w:pPr>
          </w:p>
          <w:p w:rsidR="003631E9" w:rsidRDefault="003631E9" w:rsidP="00F828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</w:t>
            </w:r>
          </w:p>
          <w:p w:rsidR="003631E9" w:rsidRDefault="003631E9" w:rsidP="00F8282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(кв.м.)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82B" w:rsidRDefault="00F8282B" w:rsidP="00F8282B">
            <w:pPr>
              <w:rPr>
                <w:sz w:val="18"/>
                <w:szCs w:val="18"/>
              </w:rPr>
            </w:pPr>
          </w:p>
          <w:p w:rsidR="003631E9" w:rsidRDefault="00F8282B" w:rsidP="00F828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="003631E9">
              <w:rPr>
                <w:sz w:val="18"/>
                <w:szCs w:val="18"/>
              </w:rPr>
              <w:t>трана</w:t>
            </w:r>
          </w:p>
          <w:p w:rsidR="003631E9" w:rsidRDefault="003631E9" w:rsidP="00F8282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располо</w:t>
            </w:r>
            <w:proofErr w:type="spellEnd"/>
            <w:r>
              <w:rPr>
                <w:sz w:val="18"/>
                <w:szCs w:val="18"/>
              </w:rPr>
              <w:t>-</w:t>
            </w:r>
          </w:p>
          <w:p w:rsidR="003631E9" w:rsidRDefault="003631E9" w:rsidP="00F8282B">
            <w:pPr>
              <w:rPr>
                <w:b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жения</w:t>
            </w:r>
            <w:proofErr w:type="spellEnd"/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1E9" w:rsidRDefault="003631E9" w:rsidP="00F8282B">
            <w:pPr>
              <w:rPr>
                <w:sz w:val="20"/>
                <w:szCs w:val="20"/>
              </w:rPr>
            </w:pPr>
          </w:p>
        </w:tc>
        <w:tc>
          <w:tcPr>
            <w:tcW w:w="12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1E9" w:rsidRDefault="003631E9" w:rsidP="00F8282B">
            <w:pPr>
              <w:rPr>
                <w:sz w:val="18"/>
                <w:szCs w:val="18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1E9" w:rsidRDefault="003631E9" w:rsidP="00F8282B">
            <w:pPr>
              <w:rPr>
                <w:sz w:val="18"/>
                <w:szCs w:val="18"/>
              </w:rPr>
            </w:pPr>
          </w:p>
        </w:tc>
      </w:tr>
      <w:tr w:rsidR="00F8282B" w:rsidTr="00F8282B">
        <w:trPr>
          <w:trHeight w:val="563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82B" w:rsidRDefault="00F8282B" w:rsidP="00F828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82B" w:rsidRDefault="00F8282B" w:rsidP="00F828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Гришаева Лариса Викторовна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82B" w:rsidRDefault="00F8282B" w:rsidP="00F828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ведущий специалист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82B" w:rsidRDefault="00F8282B" w:rsidP="00F828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82B" w:rsidRDefault="00F8282B" w:rsidP="00F828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(1/4)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82B" w:rsidRDefault="00F8282B" w:rsidP="00F828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82B" w:rsidRDefault="00F8282B" w:rsidP="00F828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82B" w:rsidRDefault="00F8282B" w:rsidP="00F8282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82B" w:rsidRDefault="00F8282B" w:rsidP="00F828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82B" w:rsidRDefault="00F8282B" w:rsidP="00F828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82B" w:rsidRDefault="00F8282B" w:rsidP="00F828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82B" w:rsidRDefault="00350B41" w:rsidP="00F8282B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186340,64</w:t>
            </w:r>
          </w:p>
        </w:tc>
        <w:tc>
          <w:tcPr>
            <w:tcW w:w="1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82B" w:rsidRPr="00FD1B64" w:rsidRDefault="00F8282B" w:rsidP="00F8282B">
            <w:pPr>
              <w:jc w:val="center"/>
              <w:rPr>
                <w:b/>
                <w:sz w:val="20"/>
                <w:szCs w:val="20"/>
              </w:rPr>
            </w:pPr>
            <w:r w:rsidRPr="00FD1B64">
              <w:rPr>
                <w:b/>
                <w:sz w:val="20"/>
                <w:szCs w:val="20"/>
              </w:rPr>
              <w:t>-</w:t>
            </w:r>
          </w:p>
        </w:tc>
      </w:tr>
      <w:tr w:rsidR="00F8282B" w:rsidTr="00F8282B">
        <w:trPr>
          <w:trHeight w:val="491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82B" w:rsidRDefault="00F8282B" w:rsidP="00F828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82B" w:rsidRDefault="00F8282B" w:rsidP="00F828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82B" w:rsidRDefault="00F8282B" w:rsidP="00F828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82B" w:rsidRDefault="00F8282B" w:rsidP="00F8282B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82B" w:rsidRDefault="00F8282B" w:rsidP="00F828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82B" w:rsidRDefault="00F8282B" w:rsidP="00F828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82B" w:rsidRDefault="00F8282B" w:rsidP="00F828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82B" w:rsidRDefault="00F8282B" w:rsidP="00F828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82B" w:rsidRDefault="00F8282B" w:rsidP="00F828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49,5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82B" w:rsidRDefault="00F8282B" w:rsidP="00F828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82B" w:rsidRDefault="00F8282B" w:rsidP="00F828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82B" w:rsidRDefault="00F8282B" w:rsidP="00350B41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350B41">
              <w:rPr>
                <w:sz w:val="20"/>
                <w:szCs w:val="20"/>
              </w:rPr>
              <w:t>7176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82B" w:rsidRPr="00FD1B64" w:rsidRDefault="00F8282B" w:rsidP="00F8282B">
            <w:pPr>
              <w:jc w:val="center"/>
              <w:rPr>
                <w:b/>
                <w:sz w:val="20"/>
                <w:szCs w:val="20"/>
              </w:rPr>
            </w:pPr>
            <w:r w:rsidRPr="00FD1B64">
              <w:rPr>
                <w:b/>
                <w:sz w:val="20"/>
                <w:szCs w:val="20"/>
              </w:rPr>
              <w:t>-</w:t>
            </w:r>
          </w:p>
        </w:tc>
      </w:tr>
      <w:tr w:rsidR="00F8282B" w:rsidTr="00F8282B">
        <w:trPr>
          <w:trHeight w:val="261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82B" w:rsidRDefault="00F8282B" w:rsidP="00F828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  <w:p w:rsidR="00F8282B" w:rsidRDefault="00F8282B" w:rsidP="00F8282B">
            <w:pPr>
              <w:jc w:val="center"/>
              <w:rPr>
                <w:sz w:val="20"/>
                <w:szCs w:val="20"/>
              </w:rPr>
            </w:pPr>
          </w:p>
          <w:p w:rsidR="00F8282B" w:rsidRDefault="00F8282B" w:rsidP="00F828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82B" w:rsidRDefault="00F8282B" w:rsidP="00F828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Башмаков </w:t>
            </w:r>
          </w:p>
          <w:p w:rsidR="00F8282B" w:rsidRDefault="00F8282B" w:rsidP="00F828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Владимир </w:t>
            </w:r>
          </w:p>
          <w:p w:rsidR="00F8282B" w:rsidRDefault="00F8282B" w:rsidP="00F828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Петрович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82B" w:rsidRDefault="00F8282B" w:rsidP="00F828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администрации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82B" w:rsidRDefault="00F8282B" w:rsidP="00F828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F8282B" w:rsidRDefault="00F8282B" w:rsidP="00F8282B">
            <w:pPr>
              <w:rPr>
                <w:sz w:val="18"/>
                <w:szCs w:val="18"/>
              </w:rPr>
            </w:pPr>
          </w:p>
          <w:p w:rsidR="00F8282B" w:rsidRDefault="00F8282B" w:rsidP="00F8282B">
            <w:pPr>
              <w:rPr>
                <w:sz w:val="18"/>
                <w:szCs w:val="18"/>
              </w:rPr>
            </w:pPr>
          </w:p>
          <w:p w:rsidR="00F8282B" w:rsidRDefault="00F8282B" w:rsidP="00F828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приусадебный участок</w:t>
            </w:r>
          </w:p>
          <w:p w:rsidR="00F8282B" w:rsidRDefault="00F8282B" w:rsidP="00F828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82B" w:rsidRPr="00FD1B64" w:rsidRDefault="00F8282B" w:rsidP="00F8282B">
            <w:pPr>
              <w:rPr>
                <w:sz w:val="20"/>
                <w:szCs w:val="20"/>
              </w:rPr>
            </w:pPr>
            <w:r w:rsidRPr="00FD1B64">
              <w:rPr>
                <w:sz w:val="20"/>
                <w:szCs w:val="20"/>
              </w:rPr>
              <w:t>индивидуальная</w:t>
            </w:r>
          </w:p>
          <w:p w:rsidR="00F8282B" w:rsidRPr="00FD1B64" w:rsidRDefault="00F8282B" w:rsidP="00F8282B">
            <w:pPr>
              <w:rPr>
                <w:sz w:val="20"/>
                <w:szCs w:val="20"/>
              </w:rPr>
            </w:pPr>
          </w:p>
          <w:p w:rsidR="00F8282B" w:rsidRPr="00FD1B64" w:rsidRDefault="00F8282B" w:rsidP="00F8282B">
            <w:pPr>
              <w:rPr>
                <w:sz w:val="20"/>
                <w:szCs w:val="20"/>
              </w:rPr>
            </w:pPr>
            <w:r w:rsidRPr="00FD1B64">
              <w:rPr>
                <w:sz w:val="20"/>
                <w:szCs w:val="20"/>
              </w:rPr>
              <w:t>индивидуальная</w:t>
            </w:r>
          </w:p>
          <w:p w:rsidR="00F8282B" w:rsidRPr="003631E9" w:rsidRDefault="00F8282B" w:rsidP="00F8282B">
            <w:pPr>
              <w:rPr>
                <w:sz w:val="16"/>
                <w:szCs w:val="16"/>
              </w:rPr>
            </w:pPr>
          </w:p>
          <w:p w:rsidR="00F8282B" w:rsidRDefault="00F8282B" w:rsidP="00F8282B"/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82B" w:rsidRDefault="00F8282B" w:rsidP="00F828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71,3</w:t>
            </w:r>
          </w:p>
          <w:p w:rsidR="00F8282B" w:rsidRDefault="00F8282B" w:rsidP="00F8282B">
            <w:pPr>
              <w:jc w:val="center"/>
              <w:rPr>
                <w:sz w:val="20"/>
                <w:szCs w:val="20"/>
              </w:rPr>
            </w:pPr>
          </w:p>
          <w:p w:rsidR="00F8282B" w:rsidRDefault="00F8282B" w:rsidP="00F8282B">
            <w:pPr>
              <w:jc w:val="center"/>
              <w:rPr>
                <w:sz w:val="20"/>
                <w:szCs w:val="20"/>
              </w:rPr>
            </w:pPr>
          </w:p>
          <w:p w:rsidR="00F8282B" w:rsidRPr="003631E9" w:rsidRDefault="00F8282B" w:rsidP="00F8282B">
            <w:pPr>
              <w:jc w:val="center"/>
              <w:rPr>
                <w:sz w:val="20"/>
                <w:szCs w:val="20"/>
              </w:rPr>
            </w:pPr>
            <w:r w:rsidRPr="003631E9">
              <w:rPr>
                <w:sz w:val="20"/>
                <w:szCs w:val="20"/>
              </w:rPr>
              <w:t>4000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82B" w:rsidRDefault="00F8282B" w:rsidP="00F828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F8282B" w:rsidRDefault="00F8282B" w:rsidP="00F8282B">
            <w:pPr>
              <w:jc w:val="center"/>
              <w:rPr>
                <w:sz w:val="20"/>
                <w:szCs w:val="20"/>
              </w:rPr>
            </w:pPr>
          </w:p>
          <w:p w:rsidR="00F8282B" w:rsidRDefault="00F8282B" w:rsidP="00F8282B">
            <w:pPr>
              <w:jc w:val="center"/>
              <w:rPr>
                <w:sz w:val="20"/>
                <w:szCs w:val="20"/>
              </w:rPr>
            </w:pPr>
          </w:p>
          <w:p w:rsidR="00F8282B" w:rsidRDefault="00F8282B" w:rsidP="00F828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F8282B" w:rsidRDefault="00F8282B" w:rsidP="00F8282B">
            <w:pPr>
              <w:jc w:val="center"/>
              <w:rPr>
                <w:sz w:val="20"/>
                <w:szCs w:val="20"/>
              </w:rPr>
            </w:pPr>
          </w:p>
          <w:p w:rsidR="00F8282B" w:rsidRDefault="00F8282B" w:rsidP="00F8282B">
            <w:pPr>
              <w:jc w:val="center"/>
              <w:rPr>
                <w:sz w:val="20"/>
                <w:szCs w:val="20"/>
              </w:rPr>
            </w:pPr>
          </w:p>
          <w:p w:rsidR="00F8282B" w:rsidRDefault="00F8282B" w:rsidP="00F828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82B" w:rsidRDefault="00F8282B" w:rsidP="00F8282B"/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82B" w:rsidRDefault="00F8282B" w:rsidP="00F8282B">
            <w:pPr>
              <w:jc w:val="center"/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82B" w:rsidRDefault="00F8282B" w:rsidP="00F8282B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82B" w:rsidRDefault="00F8282B" w:rsidP="00F828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Мерседес</w:t>
            </w:r>
          </w:p>
          <w:p w:rsidR="00F8282B" w:rsidRDefault="00F8282B" w:rsidP="00F828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Спринтер1999г</w:t>
            </w:r>
          </w:p>
          <w:p w:rsidR="00F8282B" w:rsidRDefault="00F8282B" w:rsidP="00F8282B">
            <w:pPr>
              <w:rPr>
                <w:sz w:val="20"/>
                <w:szCs w:val="20"/>
              </w:rPr>
            </w:pPr>
          </w:p>
          <w:p w:rsidR="00F8282B" w:rsidRDefault="00F8282B" w:rsidP="00F828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Фольксваген</w:t>
            </w:r>
          </w:p>
          <w:p w:rsidR="00F8282B" w:rsidRDefault="00F8282B" w:rsidP="00F828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Венто1992г</w:t>
            </w:r>
          </w:p>
          <w:p w:rsidR="00F8282B" w:rsidRDefault="00F8282B" w:rsidP="00F8282B">
            <w:pPr>
              <w:rPr>
                <w:sz w:val="20"/>
                <w:szCs w:val="20"/>
              </w:rPr>
            </w:pPr>
          </w:p>
          <w:p w:rsidR="00F8282B" w:rsidRDefault="00F8282B" w:rsidP="00F828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Трактор колёсный самодельный</w:t>
            </w:r>
          </w:p>
          <w:p w:rsidR="00F8282B" w:rsidRDefault="00F8282B" w:rsidP="00F8282B">
            <w:pPr>
              <w:rPr>
                <w:sz w:val="20"/>
                <w:szCs w:val="20"/>
              </w:rPr>
            </w:pPr>
          </w:p>
          <w:p w:rsidR="00F8282B" w:rsidRDefault="00F8282B" w:rsidP="00F828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Мерседес</w:t>
            </w:r>
          </w:p>
          <w:p w:rsidR="00F8282B" w:rsidRDefault="00F8282B" w:rsidP="00F8282B">
            <w:r>
              <w:rPr>
                <w:sz w:val="20"/>
                <w:szCs w:val="20"/>
              </w:rPr>
              <w:t>Спринтер1992г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82B" w:rsidRDefault="00350B41" w:rsidP="00F8282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409183,66</w:t>
            </w:r>
          </w:p>
        </w:tc>
        <w:tc>
          <w:tcPr>
            <w:tcW w:w="1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82B" w:rsidRPr="00FD1B64" w:rsidRDefault="00F8282B" w:rsidP="00F8282B">
            <w:pPr>
              <w:jc w:val="center"/>
              <w:rPr>
                <w:b/>
                <w:sz w:val="20"/>
                <w:szCs w:val="20"/>
              </w:rPr>
            </w:pPr>
            <w:r w:rsidRPr="00FD1B64">
              <w:rPr>
                <w:b/>
                <w:sz w:val="20"/>
                <w:szCs w:val="20"/>
              </w:rPr>
              <w:t>-</w:t>
            </w:r>
          </w:p>
        </w:tc>
      </w:tr>
      <w:tr w:rsidR="00F8282B" w:rsidTr="00F8282B">
        <w:trPr>
          <w:trHeight w:val="563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82B" w:rsidRDefault="00F8282B" w:rsidP="00F828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82B" w:rsidRDefault="00F8282B" w:rsidP="00F828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82B" w:rsidRDefault="00F8282B" w:rsidP="00F8282B"/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82B" w:rsidRDefault="00F8282B" w:rsidP="00F828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F8282B" w:rsidRDefault="00F8282B" w:rsidP="00F8282B">
            <w:pPr>
              <w:rPr>
                <w:sz w:val="18"/>
                <w:szCs w:val="18"/>
              </w:rPr>
            </w:pPr>
          </w:p>
          <w:p w:rsidR="00F8282B" w:rsidRDefault="00F8282B" w:rsidP="00F8282B">
            <w:pPr>
              <w:rPr>
                <w:sz w:val="18"/>
                <w:szCs w:val="18"/>
              </w:rPr>
            </w:pPr>
          </w:p>
          <w:p w:rsidR="00F8282B" w:rsidRDefault="00F8282B" w:rsidP="00F828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приусадебный участок</w:t>
            </w:r>
          </w:p>
          <w:p w:rsidR="00F8282B" w:rsidRDefault="00F8282B" w:rsidP="00F828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82B" w:rsidRPr="00FD1B64" w:rsidRDefault="00F8282B" w:rsidP="00F8282B">
            <w:pPr>
              <w:rPr>
                <w:sz w:val="20"/>
                <w:szCs w:val="20"/>
              </w:rPr>
            </w:pPr>
            <w:r w:rsidRPr="00FD1B64">
              <w:rPr>
                <w:sz w:val="20"/>
                <w:szCs w:val="20"/>
              </w:rPr>
              <w:t>индивидуальная</w:t>
            </w:r>
          </w:p>
          <w:p w:rsidR="00F8282B" w:rsidRDefault="00F8282B" w:rsidP="00F8282B">
            <w:pPr>
              <w:rPr>
                <w:sz w:val="18"/>
                <w:szCs w:val="18"/>
              </w:rPr>
            </w:pPr>
          </w:p>
          <w:p w:rsidR="00F8282B" w:rsidRPr="00FD1B64" w:rsidRDefault="00F8282B" w:rsidP="00F8282B">
            <w:pPr>
              <w:rPr>
                <w:sz w:val="20"/>
                <w:szCs w:val="20"/>
              </w:rPr>
            </w:pPr>
            <w:r w:rsidRPr="00FD1B64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82B" w:rsidRDefault="00F8282B" w:rsidP="00F8282B">
            <w:pPr>
              <w:jc w:val="center"/>
            </w:pPr>
            <w:r>
              <w:rPr>
                <w:sz w:val="22"/>
                <w:szCs w:val="22"/>
              </w:rPr>
              <w:t>52,8</w:t>
            </w:r>
          </w:p>
          <w:p w:rsidR="00F8282B" w:rsidRDefault="00F8282B" w:rsidP="00F8282B">
            <w:pPr>
              <w:jc w:val="center"/>
            </w:pPr>
          </w:p>
          <w:p w:rsidR="00F8282B" w:rsidRDefault="00F8282B" w:rsidP="00F8282B">
            <w:pPr>
              <w:jc w:val="center"/>
            </w:pPr>
          </w:p>
          <w:p w:rsidR="00F8282B" w:rsidRDefault="00F8282B" w:rsidP="00F8282B">
            <w:pPr>
              <w:jc w:val="center"/>
            </w:pPr>
            <w:r>
              <w:rPr>
                <w:sz w:val="22"/>
                <w:szCs w:val="22"/>
              </w:rPr>
              <w:t>3100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82B" w:rsidRDefault="00F8282B" w:rsidP="00F828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F8282B" w:rsidRDefault="00F8282B" w:rsidP="00F8282B">
            <w:pPr>
              <w:jc w:val="center"/>
              <w:rPr>
                <w:sz w:val="20"/>
                <w:szCs w:val="20"/>
              </w:rPr>
            </w:pPr>
          </w:p>
          <w:p w:rsidR="00F8282B" w:rsidRDefault="00F8282B" w:rsidP="00F8282B">
            <w:pPr>
              <w:jc w:val="center"/>
              <w:rPr>
                <w:sz w:val="20"/>
                <w:szCs w:val="20"/>
              </w:rPr>
            </w:pPr>
          </w:p>
          <w:p w:rsidR="00F8282B" w:rsidRDefault="00F8282B" w:rsidP="00F828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82B" w:rsidRDefault="00F8282B" w:rsidP="00F828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F8282B" w:rsidRDefault="00F8282B" w:rsidP="00F8282B">
            <w:pPr>
              <w:rPr>
                <w:sz w:val="18"/>
                <w:szCs w:val="18"/>
              </w:rPr>
            </w:pPr>
          </w:p>
          <w:p w:rsidR="00350B41" w:rsidRDefault="00350B41" w:rsidP="00F8282B">
            <w:pPr>
              <w:rPr>
                <w:sz w:val="18"/>
                <w:szCs w:val="18"/>
              </w:rPr>
            </w:pPr>
          </w:p>
          <w:p w:rsidR="00F8282B" w:rsidRDefault="00F8282B" w:rsidP="00F828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приусадебный участок</w:t>
            </w:r>
          </w:p>
          <w:p w:rsidR="00F8282B" w:rsidRDefault="00F8282B" w:rsidP="00F8282B">
            <w:pPr>
              <w:rPr>
                <w:sz w:val="18"/>
                <w:szCs w:val="18"/>
              </w:rPr>
            </w:pPr>
          </w:p>
          <w:p w:rsidR="00F8282B" w:rsidRDefault="00F8282B" w:rsidP="00F8282B"/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82B" w:rsidRDefault="00F8282B" w:rsidP="00F828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71,3</w:t>
            </w:r>
          </w:p>
          <w:p w:rsidR="00F8282B" w:rsidRDefault="00F8282B" w:rsidP="00F8282B">
            <w:pPr>
              <w:jc w:val="center"/>
              <w:rPr>
                <w:sz w:val="20"/>
                <w:szCs w:val="20"/>
              </w:rPr>
            </w:pPr>
          </w:p>
          <w:p w:rsidR="00350B41" w:rsidRDefault="00350B41" w:rsidP="00F8282B">
            <w:pPr>
              <w:jc w:val="center"/>
              <w:rPr>
                <w:sz w:val="20"/>
                <w:szCs w:val="20"/>
              </w:rPr>
            </w:pPr>
          </w:p>
          <w:p w:rsidR="00F8282B" w:rsidRDefault="00F8282B" w:rsidP="00F8282B">
            <w:pPr>
              <w:jc w:val="center"/>
            </w:pPr>
            <w:r>
              <w:rPr>
                <w:sz w:val="20"/>
                <w:szCs w:val="20"/>
              </w:rPr>
              <w:t>4000</w:t>
            </w:r>
          </w:p>
        </w:tc>
        <w:tc>
          <w:tcPr>
            <w:tcW w:w="1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82B" w:rsidRDefault="00F8282B" w:rsidP="00F8282B">
            <w:pPr>
              <w:jc w:val="center"/>
            </w:pPr>
            <w:r>
              <w:rPr>
                <w:sz w:val="22"/>
                <w:szCs w:val="22"/>
              </w:rPr>
              <w:t>РФ</w:t>
            </w:r>
          </w:p>
          <w:p w:rsidR="00F8282B" w:rsidRDefault="00F8282B" w:rsidP="00F8282B">
            <w:pPr>
              <w:jc w:val="center"/>
            </w:pPr>
          </w:p>
          <w:p w:rsidR="00350B41" w:rsidRDefault="00350B41" w:rsidP="00F8282B">
            <w:pPr>
              <w:jc w:val="center"/>
              <w:rPr>
                <w:sz w:val="22"/>
                <w:szCs w:val="22"/>
              </w:rPr>
            </w:pPr>
          </w:p>
          <w:p w:rsidR="00F8282B" w:rsidRDefault="00350B41" w:rsidP="00F8282B">
            <w:pPr>
              <w:jc w:val="center"/>
            </w:pPr>
            <w:r>
              <w:rPr>
                <w:sz w:val="22"/>
                <w:szCs w:val="22"/>
              </w:rPr>
              <w:t>Р</w:t>
            </w:r>
            <w:r w:rsidR="00F8282B">
              <w:rPr>
                <w:sz w:val="22"/>
                <w:szCs w:val="22"/>
              </w:rPr>
              <w:t>Ф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82B" w:rsidRDefault="00F8282B" w:rsidP="00F8282B">
            <w:r>
              <w:rPr>
                <w:sz w:val="22"/>
                <w:szCs w:val="22"/>
              </w:rPr>
              <w:t>-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82B" w:rsidRDefault="00350B41" w:rsidP="00F8282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340781,16</w:t>
            </w:r>
          </w:p>
        </w:tc>
        <w:tc>
          <w:tcPr>
            <w:tcW w:w="1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82B" w:rsidRPr="00FD1B64" w:rsidRDefault="00F8282B" w:rsidP="00F8282B">
            <w:pPr>
              <w:jc w:val="center"/>
              <w:rPr>
                <w:b/>
                <w:sz w:val="20"/>
                <w:szCs w:val="20"/>
              </w:rPr>
            </w:pPr>
            <w:r w:rsidRPr="00FD1B64">
              <w:rPr>
                <w:b/>
                <w:sz w:val="20"/>
                <w:szCs w:val="20"/>
              </w:rPr>
              <w:t>-</w:t>
            </w:r>
          </w:p>
        </w:tc>
      </w:tr>
    </w:tbl>
    <w:p w:rsidR="00BF4941" w:rsidRDefault="00BF4941"/>
    <w:sectPr w:rsidR="00BF4941" w:rsidSect="00BF3FD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F3FDE"/>
    <w:rsid w:val="000714AC"/>
    <w:rsid w:val="00146CB4"/>
    <w:rsid w:val="00160D9A"/>
    <w:rsid w:val="0017140E"/>
    <w:rsid w:val="002E70F5"/>
    <w:rsid w:val="00350B41"/>
    <w:rsid w:val="003631E9"/>
    <w:rsid w:val="00405F98"/>
    <w:rsid w:val="006F0D9B"/>
    <w:rsid w:val="0072189C"/>
    <w:rsid w:val="00765C07"/>
    <w:rsid w:val="008E6BF6"/>
    <w:rsid w:val="00B63EA6"/>
    <w:rsid w:val="00B653E0"/>
    <w:rsid w:val="00B93B47"/>
    <w:rsid w:val="00BA3C37"/>
    <w:rsid w:val="00BC1840"/>
    <w:rsid w:val="00BF3FDE"/>
    <w:rsid w:val="00BF4941"/>
    <w:rsid w:val="00BF7446"/>
    <w:rsid w:val="00D01AD7"/>
    <w:rsid w:val="00D061CC"/>
    <w:rsid w:val="00D20536"/>
    <w:rsid w:val="00D42CAA"/>
    <w:rsid w:val="00D74790"/>
    <w:rsid w:val="00DB7903"/>
    <w:rsid w:val="00E0079C"/>
    <w:rsid w:val="00E6605E"/>
    <w:rsid w:val="00F06F9C"/>
    <w:rsid w:val="00F157C2"/>
    <w:rsid w:val="00F8282B"/>
    <w:rsid w:val="00FD1B64"/>
    <w:rsid w:val="00FD1E5B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F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3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28</cp:revision>
  <dcterms:created xsi:type="dcterms:W3CDTF">2018-09-20T07:34:00Z</dcterms:created>
  <dcterms:modified xsi:type="dcterms:W3CDTF">2019-08-02T06:57:00Z</dcterms:modified>
</cp:coreProperties>
</file>